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52" w:rsidRPr="00963C85" w:rsidRDefault="00553209" w:rsidP="0036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3C85">
        <w:rPr>
          <w:rFonts w:ascii="Times New Roman" w:hAnsi="Times New Roman" w:cs="Times New Roman"/>
          <w:b/>
          <w:sz w:val="24"/>
          <w:szCs w:val="24"/>
        </w:rPr>
        <w:t>PLAN ZAJĘĆ POMOCY PSYCHOLOGICZNO – PEDAGOGICZNEJ</w:t>
      </w:r>
    </w:p>
    <w:p w:rsidR="00963C85" w:rsidRPr="00963C85" w:rsidRDefault="00963C85" w:rsidP="0036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09" w:rsidRPr="00963C85" w:rsidRDefault="00317F52" w:rsidP="0036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5">
        <w:rPr>
          <w:rFonts w:ascii="Times New Roman" w:hAnsi="Times New Roman" w:cs="Times New Roman"/>
          <w:b/>
          <w:sz w:val="24"/>
          <w:szCs w:val="24"/>
        </w:rPr>
        <w:tab/>
        <w:t>ZAJĘCIA KOREKCYJNO-KOMPENSACYJNE</w:t>
      </w:r>
    </w:p>
    <w:p w:rsidR="00963C85" w:rsidRPr="00963C85" w:rsidRDefault="00963C85" w:rsidP="0036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09" w:rsidRPr="00963C85" w:rsidRDefault="007503D3" w:rsidP="0036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5">
        <w:rPr>
          <w:rFonts w:ascii="Times New Roman" w:hAnsi="Times New Roman" w:cs="Times New Roman"/>
          <w:b/>
          <w:sz w:val="24"/>
          <w:szCs w:val="24"/>
        </w:rPr>
        <w:t>I</w:t>
      </w:r>
      <w:r w:rsidR="00317F52" w:rsidRPr="00963C85">
        <w:rPr>
          <w:rFonts w:ascii="Times New Roman" w:hAnsi="Times New Roman" w:cs="Times New Roman"/>
          <w:b/>
          <w:sz w:val="24"/>
          <w:szCs w:val="24"/>
        </w:rPr>
        <w:t xml:space="preserve"> PÓŁROCZE 2022/2023</w:t>
      </w:r>
    </w:p>
    <w:bookmarkEnd w:id="0"/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553209" w:rsidRPr="00317F52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09" w:rsidRPr="00317F52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317F52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2">
              <w:rPr>
                <w:rFonts w:ascii="Times New Roman" w:hAnsi="Times New Roman" w:cs="Times New Roman"/>
                <w:sz w:val="20"/>
                <w:szCs w:val="20"/>
              </w:rPr>
              <w:t>14.30 –  15.15</w:t>
            </w:r>
          </w:p>
        </w:tc>
      </w:tr>
      <w:tr w:rsidR="00553209" w:rsidRPr="00317F52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317F52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7503D3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17F52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317F52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7503D3" w:rsidRPr="00317F52" w:rsidRDefault="00317F52" w:rsidP="003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317F5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09" w:rsidRPr="00317F52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553209" w:rsidRPr="00317F52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317F52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553209" w:rsidRPr="00317F52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317F52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3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317F52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5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317F52" w:rsidRDefault="00553209" w:rsidP="004E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317F52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B47FB8" w:rsidRP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</w:p>
    <w:sectPr w:rsidR="00B47FB8" w:rsidRPr="007503D3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317F52"/>
    <w:rsid w:val="00366764"/>
    <w:rsid w:val="00476E01"/>
    <w:rsid w:val="004E4112"/>
    <w:rsid w:val="00553209"/>
    <w:rsid w:val="007503D3"/>
    <w:rsid w:val="00963C85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48FF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2022-08-29T20:08:00Z</cp:lastPrinted>
  <dcterms:created xsi:type="dcterms:W3CDTF">2022-08-29T19:39:00Z</dcterms:created>
  <dcterms:modified xsi:type="dcterms:W3CDTF">2022-08-30T16:42:00Z</dcterms:modified>
</cp:coreProperties>
</file>