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C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PLAN ZAJĘĆ ROZWIJAJĄCYCH</w:t>
      </w:r>
    </w:p>
    <w:p w:rsidR="007503D3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I</w:t>
      </w:r>
      <w:r w:rsidR="0081548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3476DE">
        <w:rPr>
          <w:rFonts w:ascii="Times New Roman" w:hAnsi="Times New Roman" w:cs="Times New Roman"/>
          <w:sz w:val="24"/>
          <w:szCs w:val="24"/>
        </w:rPr>
        <w:t xml:space="preserve"> PÓŁROCZE 2021/2022</w:t>
      </w:r>
      <w:r w:rsidRPr="001F04DC">
        <w:rPr>
          <w:rFonts w:ascii="Times New Roman" w:hAnsi="Times New Roman" w:cs="Times New Roman"/>
          <w:sz w:val="24"/>
          <w:szCs w:val="24"/>
        </w:rPr>
        <w:fldChar w:fldCharType="begin"/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47FB8" w:rsidRPr="001F04DC">
        <w:rPr>
          <w:rFonts w:ascii="Times New Roman" w:hAnsi="Times New Roman" w:cs="Times New Roman"/>
          <w:sz w:val="24"/>
          <w:szCs w:val="24"/>
        </w:rPr>
        <w:instrText xml:space="preserve">Excel.Sheet.12 Zeszyt1 Arkusz1!W2K1:W8K9 </w:instrText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1F04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7503D3" w:rsidRPr="001F04DC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</w:t>
            </w:r>
          </w:p>
        </w:tc>
      </w:tr>
      <w:tr w:rsidR="007503D3" w:rsidRPr="001F04DC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7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C85EE0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4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C85EE0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2</w:t>
            </w: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C85EE0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5</w:t>
            </w:r>
          </w:p>
        </w:tc>
        <w:tc>
          <w:tcPr>
            <w:tcW w:w="1485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8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C85EE0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</w:t>
            </w:r>
          </w:p>
        </w:tc>
        <w:tc>
          <w:tcPr>
            <w:tcW w:w="1459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C26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8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Default="00C85EE0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3</w:t>
            </w:r>
          </w:p>
          <w:p w:rsidR="003476DE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FC0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1 – koło gier i zabaw ruchowych z piłkami</w:t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 xml:space="preserve">Klasa 2 </w:t>
      </w:r>
      <w:r w:rsidRPr="003476DE">
        <w:rPr>
          <w:rFonts w:ascii="Times New Roman" w:hAnsi="Times New Roman" w:cs="Times New Roman"/>
          <w:sz w:val="24"/>
          <w:szCs w:val="24"/>
        </w:rPr>
        <w:softHyphen/>
        <w:t>– koło gier i zabaw ruchowych z piłkami</w:t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3 – koło gier i zabaw ruchowych z piłkami</w:t>
      </w:r>
    </w:p>
    <w:p w:rsidR="007503D3" w:rsidRPr="003476DE" w:rsidRDefault="00B47FB8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</w:t>
      </w:r>
      <w:r w:rsidR="003476DE" w:rsidRPr="003476DE">
        <w:rPr>
          <w:rFonts w:ascii="Times New Roman" w:hAnsi="Times New Roman" w:cs="Times New Roman"/>
          <w:sz w:val="24"/>
          <w:szCs w:val="24"/>
        </w:rPr>
        <w:t>lasa 4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 – koło teatralne </w:t>
      </w:r>
    </w:p>
    <w:p w:rsidR="007503D3" w:rsidRPr="003476DE" w:rsidRDefault="003476DE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5</w:t>
      </w:r>
      <w:r w:rsidR="00B47FB8" w:rsidRPr="003476DE">
        <w:rPr>
          <w:rFonts w:ascii="Times New Roman" w:hAnsi="Times New Roman" w:cs="Times New Roman"/>
          <w:sz w:val="24"/>
          <w:szCs w:val="24"/>
        </w:rPr>
        <w:t xml:space="preserve"> – koło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 twórczości artystycznej</w:t>
      </w:r>
    </w:p>
    <w:p w:rsidR="007503D3" w:rsidRPr="003476DE" w:rsidRDefault="001F04DC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7 – koło astronomiczno-</w:t>
      </w:r>
      <w:r w:rsidR="00B47FB8" w:rsidRPr="003476DE">
        <w:rPr>
          <w:rFonts w:ascii="Times New Roman" w:hAnsi="Times New Roman" w:cs="Times New Roman"/>
          <w:sz w:val="24"/>
          <w:szCs w:val="24"/>
        </w:rPr>
        <w:t>geograficzne</w:t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8 – koło matematyczne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 (piątek</w:t>
      </w:r>
      <w:r w:rsidR="00B47FB8" w:rsidRPr="003476DE">
        <w:rPr>
          <w:rFonts w:ascii="Times New Roman" w:hAnsi="Times New Roman" w:cs="Times New Roman"/>
          <w:sz w:val="24"/>
          <w:szCs w:val="24"/>
        </w:rPr>
        <w:t>)</w:t>
      </w:r>
    </w:p>
    <w:p w:rsidR="00B47FB8" w:rsidRPr="003476DE" w:rsidRDefault="00B47FB8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a 8 – </w:t>
      </w:r>
      <w:r w:rsidR="003476DE" w:rsidRPr="003476DE">
        <w:rPr>
          <w:rFonts w:ascii="Times New Roman" w:hAnsi="Times New Roman" w:cs="Times New Roman"/>
          <w:sz w:val="24"/>
          <w:szCs w:val="24"/>
        </w:rPr>
        <w:t>koło polonistyczne (wtorek</w:t>
      </w:r>
      <w:r w:rsidRPr="003476DE">
        <w:rPr>
          <w:rFonts w:ascii="Times New Roman" w:hAnsi="Times New Roman" w:cs="Times New Roman"/>
          <w:sz w:val="24"/>
          <w:szCs w:val="24"/>
        </w:rPr>
        <w:t>)</w:t>
      </w:r>
    </w:p>
    <w:sectPr w:rsidR="00B47FB8" w:rsidRPr="003476DE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1F04DC"/>
    <w:rsid w:val="00235FC0"/>
    <w:rsid w:val="003476DE"/>
    <w:rsid w:val="007503D3"/>
    <w:rsid w:val="00815483"/>
    <w:rsid w:val="00983510"/>
    <w:rsid w:val="00B47FB8"/>
    <w:rsid w:val="00C26FB1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E41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2022-01-26T10:59:00Z</dcterms:created>
  <dcterms:modified xsi:type="dcterms:W3CDTF">2022-01-26T11:01:00Z</dcterms:modified>
</cp:coreProperties>
</file>