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F6" w:rsidRPr="00E611F6" w:rsidRDefault="002A6C44" w:rsidP="00E611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LOGOPEDII</w:t>
      </w:r>
    </w:p>
    <w:p w:rsidR="00163ED7" w:rsidRDefault="005604EF" w:rsidP="00E611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17E96">
        <w:rPr>
          <w:rFonts w:ascii="Times New Roman" w:hAnsi="Times New Roman" w:cs="Times New Roman"/>
        </w:rPr>
        <w:t>I</w:t>
      </w:r>
      <w:r w:rsidR="00C52AF8">
        <w:rPr>
          <w:rFonts w:ascii="Times New Roman" w:hAnsi="Times New Roman" w:cs="Times New Roman"/>
        </w:rPr>
        <w:t xml:space="preserve"> PÓŁROCZE 2021/2022</w:t>
      </w:r>
    </w:p>
    <w:p w:rsidR="002A6C44" w:rsidRDefault="00E611F6" w:rsidP="00E611F6">
      <w:pPr>
        <w:jc w:val="center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</w:instrText>
      </w:r>
      <w:r w:rsidR="00B71D2E">
        <w:rPr>
          <w:rFonts w:ascii="Times New Roman" w:hAnsi="Times New Roman" w:cs="Times New Roman"/>
        </w:rPr>
        <w:instrText xml:space="preserve">Excel.Sheet.12 Zeszyt1 Arkusz1!W2K1:W8K9 </w:instrText>
      </w:r>
      <w:r>
        <w:rPr>
          <w:rFonts w:ascii="Times New Roman" w:hAnsi="Times New Roman" w:cs="Times New Roman"/>
        </w:rPr>
        <w:instrText xml:space="preserve">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2A6C44" w:rsidRPr="002A6C44" w:rsidTr="002A6C44">
        <w:trPr>
          <w:divId w:val="1300766305"/>
          <w:trHeight w:val="429"/>
        </w:trPr>
        <w:tc>
          <w:tcPr>
            <w:tcW w:w="2143" w:type="dxa"/>
            <w:vMerge w:val="restart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8</w:t>
            </w:r>
          </w:p>
        </w:tc>
      </w:tr>
      <w:tr w:rsidR="002A6C44" w:rsidRPr="002A6C44" w:rsidTr="002A6C44">
        <w:trPr>
          <w:divId w:val="1300766305"/>
          <w:trHeight w:val="429"/>
        </w:trPr>
        <w:tc>
          <w:tcPr>
            <w:tcW w:w="2143" w:type="dxa"/>
            <w:vMerge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14.30 –  15.15</w:t>
            </w: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C418CF" w:rsidP="00EB4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3</w:t>
            </w:r>
            <w:bookmarkStart w:id="0" w:name="_GoBack"/>
            <w:bookmarkEnd w:id="0"/>
          </w:p>
        </w:tc>
        <w:tc>
          <w:tcPr>
            <w:tcW w:w="1485" w:type="dxa"/>
            <w:vAlign w:val="center"/>
            <w:hideMark/>
          </w:tcPr>
          <w:p w:rsidR="002A6C44" w:rsidRPr="002A6C44" w:rsidRDefault="002A6C44" w:rsidP="00EB4E82">
            <w:pPr>
              <w:jc w:val="center"/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512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  <w:hideMark/>
          </w:tcPr>
          <w:p w:rsidR="002A6C44" w:rsidRPr="002A6C44" w:rsidRDefault="002A6C44" w:rsidP="00EB4E82">
            <w:pPr>
              <w:jc w:val="center"/>
            </w:pPr>
          </w:p>
        </w:tc>
        <w:tc>
          <w:tcPr>
            <w:tcW w:w="1485" w:type="dxa"/>
            <w:noWrap/>
            <w:vAlign w:val="center"/>
            <w:hideMark/>
          </w:tcPr>
          <w:p w:rsidR="005604EF" w:rsidRDefault="005604EF" w:rsidP="005604EF">
            <w:pPr>
              <w:jc w:val="center"/>
            </w:pPr>
          </w:p>
          <w:p w:rsidR="00B17E96" w:rsidRDefault="00B17E96" w:rsidP="00B17E96">
            <w:pPr>
              <w:jc w:val="center"/>
            </w:pPr>
            <w:r w:rsidRPr="002A6C44">
              <w:t>kl</w:t>
            </w:r>
            <w:r>
              <w:t xml:space="preserve">asa </w:t>
            </w:r>
            <w:r w:rsidRPr="002A6C44">
              <w:t>1</w:t>
            </w:r>
          </w:p>
          <w:p w:rsidR="00B17E96" w:rsidRDefault="00B17E96" w:rsidP="00B17E96">
            <w:pPr>
              <w:jc w:val="center"/>
            </w:pPr>
            <w:r w:rsidRPr="002A6C44">
              <w:t>+</w:t>
            </w:r>
          </w:p>
          <w:p w:rsidR="002A6C44" w:rsidRPr="005604EF" w:rsidRDefault="00B17E96" w:rsidP="00B17E96">
            <w:pPr>
              <w:jc w:val="center"/>
            </w:pPr>
            <w:r w:rsidRPr="002A6C44">
              <w:t>kl</w:t>
            </w:r>
            <w:r>
              <w:t>asa 2</w:t>
            </w:r>
          </w:p>
        </w:tc>
        <w:tc>
          <w:tcPr>
            <w:tcW w:w="1459" w:type="dxa"/>
            <w:vAlign w:val="center"/>
            <w:hideMark/>
          </w:tcPr>
          <w:p w:rsidR="00B17E96" w:rsidRDefault="00B17E96" w:rsidP="00B17E96">
            <w:pPr>
              <w:jc w:val="center"/>
            </w:pPr>
            <w:r>
              <w:t>klasa 4</w:t>
            </w:r>
          </w:p>
          <w:p w:rsidR="00B17E96" w:rsidRDefault="00B17E96" w:rsidP="00B17E96">
            <w:pPr>
              <w:jc w:val="center"/>
            </w:pPr>
            <w:r>
              <w:t>+</w:t>
            </w:r>
          </w:p>
          <w:p w:rsidR="00C52AF8" w:rsidRPr="002A6C44" w:rsidRDefault="00B17E96" w:rsidP="00B17E96">
            <w:pPr>
              <w:jc w:val="center"/>
            </w:pPr>
            <w:r>
              <w:t>klasa 5</w:t>
            </w: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11F6" w:rsidRPr="00E611F6" w:rsidRDefault="00E611F6" w:rsidP="00E611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E611F6" w:rsidRPr="00E611F6" w:rsidSect="00E61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C7" w:rsidRDefault="001C28C7" w:rsidP="00E611F6">
      <w:pPr>
        <w:spacing w:after="0" w:line="240" w:lineRule="auto"/>
      </w:pPr>
      <w:r>
        <w:separator/>
      </w:r>
    </w:p>
  </w:endnote>
  <w:endnote w:type="continuationSeparator" w:id="0">
    <w:p w:rsidR="001C28C7" w:rsidRDefault="001C28C7" w:rsidP="00E6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C7" w:rsidRDefault="001C28C7" w:rsidP="00E611F6">
      <w:pPr>
        <w:spacing w:after="0" w:line="240" w:lineRule="auto"/>
      </w:pPr>
      <w:r>
        <w:separator/>
      </w:r>
    </w:p>
  </w:footnote>
  <w:footnote w:type="continuationSeparator" w:id="0">
    <w:p w:rsidR="001C28C7" w:rsidRDefault="001C28C7" w:rsidP="00E6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F6"/>
    <w:rsid w:val="00163ED7"/>
    <w:rsid w:val="001C28C7"/>
    <w:rsid w:val="002A6C44"/>
    <w:rsid w:val="002E4A6F"/>
    <w:rsid w:val="003163B2"/>
    <w:rsid w:val="003A5D9F"/>
    <w:rsid w:val="004309B8"/>
    <w:rsid w:val="004F6B8B"/>
    <w:rsid w:val="005123C4"/>
    <w:rsid w:val="00551D2A"/>
    <w:rsid w:val="005604EF"/>
    <w:rsid w:val="009B2B18"/>
    <w:rsid w:val="00B17E96"/>
    <w:rsid w:val="00B71D2E"/>
    <w:rsid w:val="00C418CF"/>
    <w:rsid w:val="00C52AF8"/>
    <w:rsid w:val="00E611F6"/>
    <w:rsid w:val="00EB4E82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74A3"/>
  <w15:chartTrackingRefBased/>
  <w15:docId w15:val="{66CDEFB0-C0D1-435B-9CF6-6A6BB85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1F6"/>
  </w:style>
  <w:style w:type="paragraph" w:styleId="Stopka">
    <w:name w:val="footer"/>
    <w:basedOn w:val="Normalny"/>
    <w:link w:val="StopkaZnak"/>
    <w:uiPriority w:val="99"/>
    <w:unhideWhenUsed/>
    <w:rsid w:val="00E6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F6"/>
  </w:style>
  <w:style w:type="paragraph" w:styleId="Tekstdymka">
    <w:name w:val="Balloon Text"/>
    <w:basedOn w:val="Normalny"/>
    <w:link w:val="TekstdymkaZnak"/>
    <w:uiPriority w:val="99"/>
    <w:semiHidden/>
    <w:unhideWhenUsed/>
    <w:rsid w:val="00C4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2022-02-02T09:05:00Z</cp:lastPrinted>
  <dcterms:created xsi:type="dcterms:W3CDTF">2022-02-02T09:04:00Z</dcterms:created>
  <dcterms:modified xsi:type="dcterms:W3CDTF">2022-02-02T09:08:00Z</dcterms:modified>
</cp:coreProperties>
</file>