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19" w:rsidRPr="008208D9" w:rsidRDefault="00146F19" w:rsidP="00820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8D9" w:rsidRPr="008208D9" w:rsidRDefault="008208D9" w:rsidP="008208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8D9">
        <w:rPr>
          <w:rFonts w:ascii="Times New Roman" w:hAnsi="Times New Roman" w:cs="Times New Roman"/>
          <w:sz w:val="28"/>
          <w:szCs w:val="28"/>
        </w:rPr>
        <w:t>Adresy e-mail</w:t>
      </w:r>
    </w:p>
    <w:tbl>
      <w:tblPr>
        <w:tblW w:w="89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482"/>
        <w:gridCol w:w="5103"/>
      </w:tblGrid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Włosik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alina.wlosik@nowawies.szkola.pl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Dymarska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aneta.dymarska@nowawies.szkola.pl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beata.krol@nowawies.szkola.pl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Krzekotowski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jacek.krzekotowski@nowawies.szkola.pl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Marcisz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joanna.marcisz@nowawies.szkola.pl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Hoffmann-Włoch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karolina.hoffmann-wloch@nowawies.szkola.pl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Matyniak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katarzyna.matyniak@nowawies.szkola.pl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Lila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Michalak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lila.michalak@nowawies.szkola.pl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lukasz.ryba@nowawies.szkola.pl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Talaga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malgorzata.talaga@nowawies.szkola.pl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Filipiak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maria.filipiak@nowawies.szkola.pl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Zybała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marta.zybala@nowawies.szkola.pl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Waśkowiak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marzena.waskowiak@nowawies.szkola.pl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Mirosława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Grabowiecka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miroslawa.grabowiecka@nowawies.szkola.pl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Mizera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pawel.mizera@nowawies.szkola.pl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Ratajczak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piotr.ratajczak@nowawies.szkola.pl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Sabina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Moraś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sabina.moras@nowawies.szkola.pl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Hadryan</w:t>
            </w:r>
            <w:proofErr w:type="spellEnd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sebastian.hadryan@nowawies.szkola.pl</w:t>
            </w:r>
          </w:p>
        </w:tc>
      </w:tr>
      <w:tr w:rsidR="008208D9" w:rsidRPr="008208D9" w:rsidTr="008208D9">
        <w:trPr>
          <w:trHeight w:val="315"/>
        </w:trPr>
        <w:tc>
          <w:tcPr>
            <w:tcW w:w="1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Waldemar</w:t>
            </w:r>
          </w:p>
        </w:tc>
        <w:tc>
          <w:tcPr>
            <w:tcW w:w="2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Filipiak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08D9" w:rsidRPr="008208D9" w:rsidRDefault="008208D9" w:rsidP="008208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8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waldemar.filipiak@nowawies.szkola.pl</w:t>
            </w:r>
          </w:p>
        </w:tc>
      </w:tr>
    </w:tbl>
    <w:p w:rsidR="008208D9" w:rsidRDefault="008208D9"/>
    <w:sectPr w:rsidR="0082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D9"/>
    <w:rsid w:val="000C6D00"/>
    <w:rsid w:val="00146F19"/>
    <w:rsid w:val="001C13A3"/>
    <w:rsid w:val="008208D9"/>
    <w:rsid w:val="00C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Nowa Wies</dc:creator>
  <cp:lastModifiedBy>SP Nowa Wies</cp:lastModifiedBy>
  <cp:revision>1</cp:revision>
  <dcterms:created xsi:type="dcterms:W3CDTF">2020-05-31T10:09:00Z</dcterms:created>
  <dcterms:modified xsi:type="dcterms:W3CDTF">2020-05-31T10:13:00Z</dcterms:modified>
</cp:coreProperties>
</file>